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Wax Mold CAD/CAM Workflow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Fusion 360 + Carvera Milling Machine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Project Goal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You will design a small object or surface relief in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Fusion 360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, prepare it for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molding and casting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, create CAM toolpaths in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Fusion 360 Manufacture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, export Carvera-compatible machine code, and mill the design into a wax block approximately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in × 3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Your final wax mold should be:</w:t>
      </w:r>
    </w:p>
    <w:p w:rsidR="00E2325F" w:rsidRPr="00E2325F" w:rsidRDefault="00E2325F" w:rsidP="00E23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Small enough to fit inside the wax block. </w:t>
      </w:r>
    </w:p>
    <w:p w:rsidR="00E2325F" w:rsidRPr="00E2325F" w:rsidRDefault="00E2325F" w:rsidP="00E23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Designed with enough border material around the cavity. </w:t>
      </w:r>
    </w:p>
    <w:p w:rsidR="00E2325F" w:rsidRPr="00E2325F" w:rsidRDefault="00E2325F" w:rsidP="00E23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Smooth enough to cast successfully. </w:t>
      </w:r>
    </w:p>
    <w:p w:rsidR="00E2325F" w:rsidRPr="00E2325F" w:rsidRDefault="00E2325F" w:rsidP="00E23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Machinable with the available milling tools. </w:t>
      </w:r>
    </w:p>
    <w:p w:rsidR="00E2325F" w:rsidRPr="00E2325F" w:rsidRDefault="00E2325F" w:rsidP="00E23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Free of features that are too thin, too deep, or too vertical for the cutter to reach. </w:t>
      </w:r>
    </w:p>
    <w:p w:rsidR="00E2325F" w:rsidRPr="00E2325F" w:rsidRDefault="00BF6E10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E10">
        <w:rPr>
          <w:rFonts w:ascii="Times New Roman" w:eastAsia="Times New Roman" w:hAnsi="Times New Roman" w:cs="Times New Roman"/>
          <w:noProof/>
          <w:kern w:val="0"/>
        </w:rPr>
        <w:pict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1: Understand What You Are Making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Mold vs. Final Cast Object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Before designing, remember this important idea: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You are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directly machining the final object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You are machining a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negative space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in wax.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That means:</w:t>
      </w:r>
    </w:p>
    <w:p w:rsidR="00E2325F" w:rsidRPr="00E2325F" w:rsidRDefault="00E2325F" w:rsidP="00E232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Raised areas in your final cast object must be cut down into the wax. </w:t>
      </w:r>
    </w:p>
    <w:p w:rsidR="00E2325F" w:rsidRPr="00E2325F" w:rsidRDefault="00E2325F" w:rsidP="00E232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Recessed areas in your final cast object will remain higher in the wax. </w:t>
      </w:r>
    </w:p>
    <w:p w:rsidR="00E2325F" w:rsidRPr="00E2325F" w:rsidRDefault="00E2325F" w:rsidP="00E232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If you include text, the text may need to be mirrored depending on the mold/casting process.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Think of the wax block as a container that will hold the liquid casting material.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Part 2: Design Rules for a 2 in × 3 in Wax Block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Assume your wax block is approximately:</w:t>
      </w:r>
    </w:p>
    <w:p w:rsidR="00E2325F" w:rsidRPr="00E2325F" w:rsidRDefault="00E2325F" w:rsidP="00E232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 direction: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3.000 in </w:t>
      </w:r>
    </w:p>
    <w:p w:rsidR="00E2325F" w:rsidRPr="00E2325F" w:rsidRDefault="00E2325F" w:rsidP="00E232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 direction: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2.000 in </w:t>
      </w:r>
    </w:p>
    <w:p w:rsidR="00E2325F" w:rsidRPr="00E2325F" w:rsidRDefault="00E2325F" w:rsidP="00E232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 thickness: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measure your actual block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Safe Design Area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Do not use the entire top surface. Leave a border.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Recommended design boundary:</w:t>
      </w:r>
    </w:p>
    <w:p w:rsidR="00E2325F" w:rsidRPr="00E2325F" w:rsidRDefault="00E2325F" w:rsidP="00E232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Leave at least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0.20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from every outside edge. </w:t>
      </w:r>
    </w:p>
    <w:p w:rsidR="00E2325F" w:rsidRPr="00E2325F" w:rsidRDefault="00E2325F" w:rsidP="00E232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Better: leave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0.25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if your design allows.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For a 3 in × 2 in block, a safe mold cavity area is approximately:</w:t>
      </w:r>
    </w:p>
    <w:p w:rsidR="00E2325F" w:rsidRPr="00E2325F" w:rsidRDefault="00E2325F" w:rsidP="00E232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2.50 in wide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1.50 in tall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This gives you enough wax around the design so the mold does not break or chip.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3: Design Constraints for Milling Wax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Avoid These Features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Do not design:</w:t>
      </w:r>
    </w:p>
    <w:p w:rsidR="00E2325F" w:rsidRPr="00E2325F" w:rsidRDefault="00E2325F" w:rsidP="00E232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Very thin walls </w:t>
      </w:r>
    </w:p>
    <w:p w:rsidR="00E2325F" w:rsidRPr="00E2325F" w:rsidRDefault="00E2325F" w:rsidP="00E232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Sharp inside corners that require a tool smaller than you have </w:t>
      </w:r>
    </w:p>
    <w:p w:rsidR="00E2325F" w:rsidRPr="00E2325F" w:rsidRDefault="00E2325F" w:rsidP="00E232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Deep, narrow slots </w:t>
      </w:r>
    </w:p>
    <w:p w:rsidR="00E2325F" w:rsidRPr="00E2325F" w:rsidRDefault="00E2325F" w:rsidP="00E232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Tall vertical walls with no draft </w:t>
      </w:r>
    </w:p>
    <w:p w:rsidR="00E2325F" w:rsidRPr="00E2325F" w:rsidRDefault="00E2325F" w:rsidP="00E232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Tiny text </w:t>
      </w:r>
    </w:p>
    <w:p w:rsidR="00E2325F" w:rsidRPr="00E2325F" w:rsidRDefault="00E2325F" w:rsidP="00E232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Features smaller than your smallest end mill </w:t>
      </w:r>
    </w:p>
    <w:p w:rsidR="00E2325F" w:rsidRPr="00E2325F" w:rsidRDefault="00E2325F" w:rsidP="00E232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Overhangs </w:t>
      </w:r>
    </w:p>
    <w:p w:rsidR="00E2325F" w:rsidRPr="00E2325F" w:rsidRDefault="00E2325F" w:rsidP="00E232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Undercuts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 CNC mill cuts from above. It cannot reach sideways underneath a feature.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Recommended Feature Sizes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For a beginner wax mold: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2755"/>
      </w:tblGrid>
      <w:tr w:rsidR="00E2325F" w:rsidRPr="00E232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Recommended Minimum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Border around mold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0.20–0.25 in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Smallest raised/recessed detail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0.04–0.06 in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 height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 in or larger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Mold cavity depth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0.10–0.25 in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Wall thickness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 in or larger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Corner radius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Match or exceed tool radius</w:t>
            </w:r>
          </w:p>
        </w:tc>
      </w:tr>
    </w:tbl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If using a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1/8 in flat end mill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, the tool radius is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1/16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, or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0.0625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. That means inside corners cannot be perfectly sharp.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4: CAD Setup in Fusion 360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1: Create a New Design</w:t>
      </w:r>
    </w:p>
    <w:p w:rsidR="00E2325F" w:rsidRPr="00E2325F" w:rsidRDefault="00E2325F" w:rsidP="00E232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Open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Fusion 360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E2325F" w:rsidRPr="00E2325F" w:rsidRDefault="00E2325F" w:rsidP="00E232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Create a new design. </w:t>
      </w:r>
    </w:p>
    <w:p w:rsidR="00E2325F" w:rsidRPr="00E2325F" w:rsidRDefault="00E2325F" w:rsidP="00E232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Save the file immediately with a clear name:</w:t>
      </w:r>
    </w:p>
    <w:p w:rsidR="00E2325F" w:rsidRPr="00E2325F" w:rsidRDefault="00E2325F" w:rsidP="00E232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LastName_WaxMold_Fusion360</w:t>
      </w:r>
    </w:p>
    <w:p w:rsidR="00E2325F" w:rsidRPr="00E2325F" w:rsidRDefault="00E2325F" w:rsidP="00E232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Set units to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inches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:rsidR="00E2325F" w:rsidRPr="00E2325F" w:rsidRDefault="00E2325F" w:rsidP="00E2325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 Settings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E2325F" w:rsidRPr="00E2325F" w:rsidRDefault="00E2325F" w:rsidP="00E2325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Hover over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Units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E2325F" w:rsidRPr="00E2325F" w:rsidRDefault="00E2325F" w:rsidP="00E2325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Click the pencil/edit icon. </w:t>
      </w:r>
    </w:p>
    <w:p w:rsidR="00E2325F" w:rsidRPr="00E2325F" w:rsidRDefault="00E2325F" w:rsidP="00E2325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Choose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Inches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2: Model the Wax Block</w:t>
      </w:r>
    </w:p>
    <w:p w:rsidR="00E2325F" w:rsidRPr="00E2325F" w:rsidRDefault="00E2325F" w:rsidP="00E232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Create a new sketch on the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XY plane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E2325F" w:rsidRPr="00E2325F" w:rsidRDefault="00E2325F" w:rsidP="00E232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Draw a center rectangle. </w:t>
      </w:r>
    </w:p>
    <w:p w:rsidR="00E2325F" w:rsidRPr="00E2325F" w:rsidRDefault="00E2325F" w:rsidP="00E232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Set the rectangle dimensions to: </w:t>
      </w:r>
    </w:p>
    <w:p w:rsidR="00E2325F" w:rsidRPr="00E2325F" w:rsidRDefault="00E2325F" w:rsidP="00E2325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3.000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2.000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Finish the sketch. </w:t>
      </w:r>
    </w:p>
    <w:p w:rsidR="00E2325F" w:rsidRPr="00E2325F" w:rsidRDefault="00E2325F" w:rsidP="00E232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Extrude the rectangle upward to match your wax block thickness.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:rsidR="00E2325F" w:rsidRPr="00E2325F" w:rsidRDefault="00E2325F" w:rsidP="00E232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If your wax is 0.75 in thick, extrude to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0.75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E2325F" w:rsidRPr="00E2325F" w:rsidRDefault="00E2325F" w:rsidP="00E232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If your wax is 1.00 in thick, extrude to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1.00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Name this body: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Wax Block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3: Create the Safe Design Boundary</w:t>
      </w:r>
    </w:p>
    <w:p w:rsidR="00E2325F" w:rsidRPr="00E2325F" w:rsidRDefault="00E2325F" w:rsidP="00E232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Start a sketch on the top face of the wax block. </w:t>
      </w:r>
    </w:p>
    <w:p w:rsidR="00E2325F" w:rsidRPr="00E2325F" w:rsidRDefault="00E2325F" w:rsidP="00E232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Offset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or draw a rectangle inside the top face. </w:t>
      </w:r>
    </w:p>
    <w:p w:rsidR="00E2325F" w:rsidRPr="00E2325F" w:rsidRDefault="00E2325F" w:rsidP="00E232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Create a border at least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0.20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from the outside edges.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Recommended:</w:t>
      </w:r>
    </w:p>
    <w:p w:rsidR="00E2325F" w:rsidRPr="00E2325F" w:rsidRDefault="00E2325F" w:rsidP="00E232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Outer block: 3.000 in × 2.000 in </w:t>
      </w:r>
    </w:p>
    <w:p w:rsidR="00E2325F" w:rsidRPr="00E2325F" w:rsidRDefault="00E2325F" w:rsidP="00E232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Inner design boundary: 2.500 in × 1.500 in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Center this inner rectangle on the wax block.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This inner rectangle shows where your design is allowed to go.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5: Create the Mold Cavity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Option A: Simple Recessed Shape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This is the best beginner option.</w:t>
      </w:r>
    </w:p>
    <w:p w:rsidR="00E2325F" w:rsidRPr="00E2325F" w:rsidRDefault="00E2325F" w:rsidP="00E232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Sketch your design inside the safe design boundary. </w:t>
      </w:r>
    </w:p>
    <w:p w:rsidR="00E2325F" w:rsidRPr="00E2325F" w:rsidRDefault="00E2325F" w:rsidP="00E232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Use simple shapes: </w:t>
      </w:r>
    </w:p>
    <w:p w:rsidR="00E2325F" w:rsidRPr="00E2325F" w:rsidRDefault="00E2325F" w:rsidP="00E2325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Circles </w:t>
      </w:r>
    </w:p>
    <w:p w:rsidR="00E2325F" w:rsidRPr="00E2325F" w:rsidRDefault="00E2325F" w:rsidP="00E2325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Rounded rectangles </w:t>
      </w:r>
    </w:p>
    <w:p w:rsidR="00E2325F" w:rsidRPr="00E2325F" w:rsidRDefault="00E2325F" w:rsidP="00E2325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Smooth curves </w:t>
      </w:r>
    </w:p>
    <w:p w:rsidR="00E2325F" w:rsidRPr="00E2325F" w:rsidRDefault="00E2325F" w:rsidP="00E2325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Large text </w:t>
      </w:r>
    </w:p>
    <w:p w:rsidR="00E2325F" w:rsidRPr="00E2325F" w:rsidRDefault="00E2325F" w:rsidP="00E2325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Simple icons </w:t>
      </w:r>
    </w:p>
    <w:p w:rsidR="00E2325F" w:rsidRPr="00E2325F" w:rsidRDefault="00E2325F" w:rsidP="00E232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Finish the sketch. </w:t>
      </w:r>
    </w:p>
    <w:p w:rsidR="00E2325F" w:rsidRPr="00E2325F" w:rsidRDefault="00E2325F" w:rsidP="00E232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Select the design region. </w:t>
      </w:r>
    </w:p>
    <w:p w:rsidR="00E2325F" w:rsidRPr="00E2325F" w:rsidRDefault="00E2325F" w:rsidP="00E232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Extrude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downward into the wax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Recommended cut depth:</w:t>
      </w:r>
    </w:p>
    <w:p w:rsidR="00E2325F" w:rsidRPr="00E2325F" w:rsidRDefault="00E2325F" w:rsidP="00E232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Start with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0.15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Do not cut too close to the bottom of the wax block.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For example, if your wax block is 0.75 in thick, a 0.15–0.25 in mold cavity is usually reasonable.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32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Option B: Relief Design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A relief design has different heights, like a coin, badge, or medallion.</w:t>
      </w:r>
    </w:p>
    <w:p w:rsidR="00E2325F" w:rsidRPr="00E2325F" w:rsidRDefault="00E2325F" w:rsidP="00E232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Create the main recessed mold cavity first. </w:t>
      </w:r>
    </w:p>
    <w:p w:rsidR="00E2325F" w:rsidRPr="00E2325F" w:rsidRDefault="00E2325F" w:rsidP="00E232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Add raised or lowered design features inside it. </w:t>
      </w:r>
    </w:p>
    <w:p w:rsidR="00E2325F" w:rsidRPr="00E2325F" w:rsidRDefault="00E2325F" w:rsidP="00E232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Use shallow height differences.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Recommended relief heights:</w:t>
      </w:r>
    </w:p>
    <w:p w:rsidR="00E2325F" w:rsidRPr="00E2325F" w:rsidRDefault="00E2325F" w:rsidP="00E232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Main cavity depth: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0.15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Detail depth changes: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0.02–0.06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Avoid extreme height changes. Smooth, shallow reliefs cast better and are easier to mill.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33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Option C: Text in the Mold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If you add text:</w:t>
      </w:r>
    </w:p>
    <w:p w:rsidR="00E2325F" w:rsidRPr="00E2325F" w:rsidRDefault="00E2325F" w:rsidP="00E232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Use large, bold text. </w:t>
      </w:r>
    </w:p>
    <w:p w:rsidR="00E2325F" w:rsidRPr="00E2325F" w:rsidRDefault="00E2325F" w:rsidP="00E232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Avoid thin fonts. </w:t>
      </w:r>
    </w:p>
    <w:p w:rsidR="00E2325F" w:rsidRPr="00E2325F" w:rsidRDefault="00E2325F" w:rsidP="00E232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Use simple fonts such as Arial Bold or another clean sans-serif font. </w:t>
      </w:r>
    </w:p>
    <w:p w:rsidR="00E2325F" w:rsidRPr="00E2325F" w:rsidRDefault="00E2325F" w:rsidP="00E232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Text should be at least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0.20 in tall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E2325F" w:rsidRPr="00E2325F" w:rsidRDefault="00E2325F" w:rsidP="00E232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Convert text to geometry only if needed. </w:t>
      </w:r>
    </w:p>
    <w:p w:rsidR="00E2325F" w:rsidRPr="00E2325F" w:rsidRDefault="00E2325F" w:rsidP="00E232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Consider whether the text must be mirrored.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Important: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If the text is meant to read correctly on the final cast object, it often needs to appear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reversed in the mold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34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6: Add Draft and Fillets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Draft Matters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A mold with perfectly vertical walls can make it harder to remove the casting. Draft means the wall is slightly angled.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For beginner projects, add a small draft angle when possible.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Recommended draft:</w:t>
      </w:r>
    </w:p>
    <w:p w:rsidR="00E2325F" w:rsidRPr="00E2325F" w:rsidRDefault="00E2325F" w:rsidP="00E2325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3° to 5°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Add Fillets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Sharp edges can:</w:t>
      </w:r>
    </w:p>
    <w:p w:rsidR="00E2325F" w:rsidRPr="00E2325F" w:rsidRDefault="00E2325F" w:rsidP="00E2325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Chip during milling </w:t>
      </w:r>
    </w:p>
    <w:p w:rsidR="00E2325F" w:rsidRPr="00E2325F" w:rsidRDefault="00E2325F" w:rsidP="00E2325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Trap casting material </w:t>
      </w:r>
    </w:p>
    <w:p w:rsidR="00E2325F" w:rsidRPr="00E2325F" w:rsidRDefault="00E2325F" w:rsidP="00E2325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Make demolding harder </w:t>
      </w:r>
    </w:p>
    <w:p w:rsidR="00E2325F" w:rsidRPr="00E2325F" w:rsidRDefault="00E2325F" w:rsidP="00E2325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Create weak cast parts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Add small fillets to internal edges.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Recommended fillet sizes:</w:t>
      </w:r>
    </w:p>
    <w:p w:rsidR="00E2325F" w:rsidRPr="00E2325F" w:rsidRDefault="00E2325F" w:rsidP="00E2325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Small detail fillets: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0.01–0.03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Larger cavity fillets: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0.03–0.06 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Do not add fillets smaller than the tool can reasonably cut.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35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7: Prepare for CAM in Fusion 360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1: Switch to Manufacture Workspace</w:t>
      </w:r>
    </w:p>
    <w:p w:rsidR="00E2325F" w:rsidRPr="00E2325F" w:rsidRDefault="00E2325F" w:rsidP="00E2325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In Fusion 360, switch from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Manufacture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E2325F" w:rsidRPr="00E2325F" w:rsidRDefault="00E2325F" w:rsidP="00E2325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Create a new setup. 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36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2: Create the CAM Setup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In the Setup dialog: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Operation Type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Choose:</w:t>
      </w:r>
    </w:p>
    <w:p w:rsidR="00E2325F" w:rsidRPr="00E2325F" w:rsidRDefault="00E2325F" w:rsidP="00E2325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Milling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Model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Select the wax block body or the mold geometry.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Work Coordinate System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Set the origin carefully.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Recommended beginner origin:</w:t>
      </w:r>
    </w:p>
    <w:p w:rsidR="00E2325F" w:rsidRPr="00E2325F" w:rsidRDefault="00E2325F" w:rsidP="00E232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Top-front-left corner of the wax block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, or </w:t>
      </w:r>
    </w:p>
    <w:p w:rsidR="00E2325F" w:rsidRPr="00E2325F" w:rsidRDefault="00E2325F" w:rsidP="00E232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Top-center of the wax block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Your instructor may require one specific origin. Use the same origin when setting up the machine.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For many classroom workflows,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top-center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is easy because the design is centered. However,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top-front-left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can be easier for measuring from the physical stock corner.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Stock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Set stock size to the actual wax block dimensions.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:rsidR="00E2325F" w:rsidRPr="00E2325F" w:rsidRDefault="00E2325F" w:rsidP="00E2325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X: 3.000 in </w:t>
      </w:r>
    </w:p>
    <w:p w:rsidR="00E2325F" w:rsidRPr="00E2325F" w:rsidRDefault="00E2325F" w:rsidP="00E2325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Y: 2.000 in </w:t>
      </w:r>
    </w:p>
    <w:p w:rsidR="00E2325F" w:rsidRPr="00E2325F" w:rsidRDefault="00E2325F" w:rsidP="00E2325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Z: actual measured thickness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Set stock offset to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if you already modeled the wax block at its real size.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>
          <v:rect id="_x0000_i1037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8: Choose Tools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The exact tools depend on what your lab has installed. A common beginner setup is: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Roughing Tool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Use:</w:t>
      </w:r>
    </w:p>
    <w:p w:rsidR="00E2325F" w:rsidRPr="00E2325F" w:rsidRDefault="00E2325F" w:rsidP="00E23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1/8 in flat end mill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Purpose:</w:t>
      </w:r>
    </w:p>
    <w:p w:rsidR="00E2325F" w:rsidRPr="00E2325F" w:rsidRDefault="00E2325F" w:rsidP="00E23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Removes most of the wax quickly. </w:t>
      </w:r>
    </w:p>
    <w:p w:rsidR="00E2325F" w:rsidRPr="00E2325F" w:rsidRDefault="00E2325F" w:rsidP="00E23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Good for clearing large areas.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Finishing Tool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Use:</w:t>
      </w:r>
    </w:p>
    <w:p w:rsidR="00E2325F" w:rsidRPr="00E2325F" w:rsidRDefault="00E2325F" w:rsidP="00E2325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1/16 in ball end mill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, or </w:t>
      </w:r>
    </w:p>
    <w:p w:rsidR="00E2325F" w:rsidRPr="00E2325F" w:rsidRDefault="00E2325F" w:rsidP="00E2325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1/16 in flat end mill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Purpose:</w:t>
      </w:r>
    </w:p>
    <w:p w:rsidR="00E2325F" w:rsidRPr="00E2325F" w:rsidRDefault="00E2325F" w:rsidP="00E2325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Captures finer details. </w:t>
      </w:r>
    </w:p>
    <w:p w:rsidR="00E2325F" w:rsidRPr="00E2325F" w:rsidRDefault="00E2325F" w:rsidP="00E2325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Improves surface finish.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Detail Tool, If Available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Use:</w:t>
      </w:r>
    </w:p>
    <w:p w:rsidR="00E2325F" w:rsidRPr="00E2325F" w:rsidRDefault="00E2325F" w:rsidP="00E232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1/32 in ball end mill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Purpose:</w:t>
      </w:r>
    </w:p>
    <w:p w:rsidR="00E2325F" w:rsidRPr="00E2325F" w:rsidRDefault="00E2325F" w:rsidP="00E2325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Small text </w:t>
      </w:r>
    </w:p>
    <w:p w:rsidR="00E2325F" w:rsidRPr="00E2325F" w:rsidRDefault="00E2325F" w:rsidP="00E2325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Fine textures </w:t>
      </w:r>
    </w:p>
    <w:p w:rsidR="00E2325F" w:rsidRPr="00E2325F" w:rsidRDefault="00E2325F" w:rsidP="00E2325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Small curved details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Only use very small tools if your design actually requires them. Small tools are easier to break and take longer to machine.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>
          <v:rect id="_x0000_i1038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9: CAM Toolpath Strategy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For a wax mold, you usually need at least two toolpaths:</w:t>
      </w:r>
    </w:p>
    <w:p w:rsidR="00E2325F" w:rsidRPr="00E2325F" w:rsidRDefault="00E2325F" w:rsidP="00E2325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Roughing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Finishing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A third detail pass may be added if needed.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39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Toolpath 1: Roughing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Recommended Fusion 360 operation:</w:t>
      </w:r>
    </w:p>
    <w:p w:rsidR="00E2325F" w:rsidRPr="00E2325F" w:rsidRDefault="00E2325F" w:rsidP="00E2325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3D Adaptive Clearing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, or </w:t>
      </w:r>
    </w:p>
    <w:p w:rsidR="00E2325F" w:rsidRPr="00E2325F" w:rsidRDefault="00E2325F" w:rsidP="00E2325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2D Pocket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if the cavity is simple and flat-bottomed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Use roughing to remove most of the wax.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Suggested Roughing Settings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For wax, use conservative classroom settings unless your instructor gives specific speeds and feeds.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General starting ideas: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2869"/>
      </w:tblGrid>
      <w:tr w:rsidR="00E2325F" w:rsidRPr="00E232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Setting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Beginner Recommendation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Tool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1/8 in flat end mill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Stepdown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0.03–0.06 in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Stepover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30–50% of tool diameter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Stock to Leave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Radial Stock to Leave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0.005–0.015 in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Axial Stock to Leave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0.005–0.015 in</w:t>
            </w:r>
          </w:p>
        </w:tc>
      </w:tr>
    </w:tbl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Leave a small amount of material for the finishing pass.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Do not try to get the final surface quality with the roughing pass.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40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Toolpath 2: Finishing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Recommended Fusion 360 operations:</w:t>
      </w:r>
    </w:p>
    <w:p w:rsidR="00E2325F" w:rsidRPr="00E2325F" w:rsidRDefault="00E2325F" w:rsidP="00E2325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Parallel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Scallop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Contour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Ramp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Pencil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, for small inside corners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For many beginner mold designs:</w:t>
      </w:r>
    </w:p>
    <w:p w:rsidR="00E2325F" w:rsidRPr="00E2325F" w:rsidRDefault="00E2325F" w:rsidP="00E2325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Parallel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for smooth 3D surfaces. </w:t>
      </w:r>
    </w:p>
    <w:p w:rsidR="00E2325F" w:rsidRPr="00E2325F" w:rsidRDefault="00E2325F" w:rsidP="00E2325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Scallop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for curved surfaces. </w:t>
      </w:r>
    </w:p>
    <w:p w:rsidR="00E2325F" w:rsidRPr="00E2325F" w:rsidRDefault="00E2325F" w:rsidP="00E2325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2D Contour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for clean vertical or drafted edges.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Suggested Finishing Settings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3515"/>
      </w:tblGrid>
      <w:tr w:rsidR="00E2325F" w:rsidRPr="00E232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Setting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Beginner Recommendation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Tool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1/16 in ball end mill or flat end mill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Stepover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0.005–0.015 in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Stepdown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Small, depending on geometry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Stock to Leave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Off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Smoothing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On, if available</w:t>
            </w:r>
          </w:p>
        </w:tc>
      </w:tr>
      <w:tr w:rsidR="00E2325F" w:rsidRPr="00E23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Tolerance</w:t>
            </w:r>
          </w:p>
        </w:tc>
        <w:tc>
          <w:tcPr>
            <w:tcW w:w="0" w:type="auto"/>
            <w:vAlign w:val="center"/>
            <w:hideMark/>
          </w:tcPr>
          <w:p w:rsidR="00E2325F" w:rsidRPr="00E2325F" w:rsidRDefault="00E2325F" w:rsidP="00E2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232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Fine enough for surface quality</w:t>
            </w:r>
          </w:p>
        </w:tc>
      </w:tr>
    </w:tbl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A smaller stepover creates a smoother surface but takes longer.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41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Toolpath 3: Detail Pass, If Needed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Use this only if your design has small features.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Possible operations:</w:t>
      </w:r>
    </w:p>
    <w:p w:rsidR="00E2325F" w:rsidRPr="00E2325F" w:rsidRDefault="00E2325F" w:rsidP="00E2325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Pencil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Trace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Engrave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Contour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Use a small tool only after roughing and finishing have removed most of the material.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42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Part 10: Simulate Before Exporting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Before exporting any code, simulate the toolpaths.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In Fusion 360:</w:t>
      </w:r>
    </w:p>
    <w:p w:rsidR="00E2325F" w:rsidRPr="00E2325F" w:rsidRDefault="00E2325F" w:rsidP="00E2325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Select your setup or toolpath. </w:t>
      </w:r>
    </w:p>
    <w:p w:rsidR="00E2325F" w:rsidRPr="00E2325F" w:rsidRDefault="00E2325F" w:rsidP="00E2325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Simulate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E2325F" w:rsidRPr="00E2325F" w:rsidRDefault="00E2325F" w:rsidP="00E2325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Turn on stock visibility. </w:t>
      </w:r>
    </w:p>
    <w:p w:rsidR="00E2325F" w:rsidRPr="00E2325F" w:rsidRDefault="00E2325F" w:rsidP="00E2325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Watch the entire simulation. </w:t>
      </w:r>
    </w:p>
    <w:p w:rsidR="00E2325F" w:rsidRPr="00E2325F" w:rsidRDefault="00E2325F" w:rsidP="00E2325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Look for: </w:t>
      </w:r>
    </w:p>
    <w:p w:rsidR="00E2325F" w:rsidRPr="00E2325F" w:rsidRDefault="00E2325F" w:rsidP="00E2325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Tool cutting outside the wax block </w:t>
      </w:r>
    </w:p>
    <w:p w:rsidR="00E2325F" w:rsidRPr="00E2325F" w:rsidRDefault="00E2325F" w:rsidP="00E2325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Tool plunging too deeply </w:t>
      </w:r>
    </w:p>
    <w:p w:rsidR="00E2325F" w:rsidRPr="00E2325F" w:rsidRDefault="00E2325F" w:rsidP="00E2325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Tool hitting uncut walls </w:t>
      </w:r>
    </w:p>
    <w:p w:rsidR="00E2325F" w:rsidRPr="00E2325F" w:rsidRDefault="00E2325F" w:rsidP="00E2325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Missed features </w:t>
      </w:r>
    </w:p>
    <w:p w:rsidR="00E2325F" w:rsidRPr="00E2325F" w:rsidRDefault="00E2325F" w:rsidP="00E2325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Text not appearing correctly </w:t>
      </w:r>
    </w:p>
    <w:p w:rsidR="00E2325F" w:rsidRPr="00E2325F" w:rsidRDefault="00E2325F" w:rsidP="00E2325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mold being reversed incorrectly </w:t>
      </w:r>
    </w:p>
    <w:p w:rsidR="00E2325F" w:rsidRPr="00E2325F" w:rsidRDefault="00E2325F" w:rsidP="00E2325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Excessive machining time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Do not skip simulation.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If the simulation looks wrong, the machine will probably cut it wrong.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43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11: Post Process for the Carvera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Fusion 360 exports machine code through the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 Process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tool. Autodesk’s support documentation describes the general workflow: create/select toolpaths, open the post processor dialog, choose the correct post, and generate NC/G-code.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Steps</w:t>
      </w:r>
    </w:p>
    <w:p w:rsidR="00E2325F" w:rsidRPr="00E2325F" w:rsidRDefault="00E2325F" w:rsidP="00E2325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In Manufacture, right-click your setup or selected operations. </w:t>
      </w:r>
    </w:p>
    <w:p w:rsidR="00E2325F" w:rsidRPr="00E2325F" w:rsidRDefault="00E2325F" w:rsidP="00E2325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Choose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 Process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E2325F" w:rsidRPr="00E2325F" w:rsidRDefault="00E2325F" w:rsidP="00E2325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Select the correct Carvera post processor/profile. </w:t>
      </w:r>
    </w:p>
    <w:p w:rsidR="00E2325F" w:rsidRPr="00E2325F" w:rsidRDefault="00E2325F" w:rsidP="00E2325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Confirm: </w:t>
      </w:r>
    </w:p>
    <w:p w:rsidR="00E2325F" w:rsidRPr="00E2325F" w:rsidRDefault="00E2325F" w:rsidP="00E2325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Units are correct. </w:t>
      </w:r>
    </w:p>
    <w:p w:rsidR="00E2325F" w:rsidRPr="00E2325F" w:rsidRDefault="00E2325F" w:rsidP="00E2325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Machine is correct. </w:t>
      </w:r>
    </w:p>
    <w:p w:rsidR="00E2325F" w:rsidRPr="00E2325F" w:rsidRDefault="00E2325F" w:rsidP="00E2325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Tool numbers match the tools loaded in the Carvera. </w:t>
      </w:r>
    </w:p>
    <w:p w:rsidR="00E2325F" w:rsidRPr="00E2325F" w:rsidRDefault="00E2325F" w:rsidP="00E2325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Work origin matches your setup. </w:t>
      </w:r>
    </w:p>
    <w:p w:rsidR="00E2325F" w:rsidRPr="00E2325F" w:rsidRDefault="00E2325F" w:rsidP="00E2325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File extension is appropriate for your Carvera workflow.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Community Carvera Fusion profiles mention Carvera-specific profiles and post processors, including an ATC millimeter </w:t>
      </w:r>
      <w:r w:rsidRPr="00E2325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.cnc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post option, but your class should use the profile/post processor approved by your instructor or lab manager.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Name your posted file clearly: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LastName_WaxMold_Roughing.cnc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or, if posting all operations together: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LastName_WaxMold_AllOps.cnc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44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12: Prepare the Carvera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Before Loading the Wax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Check:</w:t>
      </w:r>
    </w:p>
    <w:p w:rsidR="00E2325F" w:rsidRPr="00E2325F" w:rsidRDefault="00E2325F" w:rsidP="00E232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machine is clean. </w:t>
      </w:r>
    </w:p>
    <w:p w:rsidR="00E2325F" w:rsidRPr="00E2325F" w:rsidRDefault="00E2325F" w:rsidP="00E232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correct tools are installed. </w:t>
      </w:r>
    </w:p>
    <w:p w:rsidR="00E2325F" w:rsidRPr="00E2325F" w:rsidRDefault="00E2325F" w:rsidP="00E232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collets are tight. </w:t>
      </w:r>
    </w:p>
    <w:p w:rsidR="00E2325F" w:rsidRPr="00E2325F" w:rsidRDefault="00E2325F" w:rsidP="00E232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wax block is flat and secure. </w:t>
      </w:r>
    </w:p>
    <w:p w:rsidR="00E2325F" w:rsidRPr="00E2325F" w:rsidRDefault="00E2325F" w:rsidP="00E232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spoilboard or fixture is ready. </w:t>
      </w:r>
    </w:p>
    <w:p w:rsidR="00E2325F" w:rsidRPr="00E2325F" w:rsidRDefault="00E2325F" w:rsidP="00E232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emergency stop is accessible. </w:t>
      </w:r>
    </w:p>
    <w:p w:rsidR="00E2325F" w:rsidRPr="00E2325F" w:rsidRDefault="00E2325F" w:rsidP="00E232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correct file is selected. </w:t>
      </w:r>
    </w:p>
    <w:p w:rsidR="00E2325F" w:rsidRPr="00E2325F" w:rsidRDefault="00E2325F" w:rsidP="00E232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You know where the job origin is. 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45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Secure the Wax Block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The wax must not move.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Possible workholding methods:</w:t>
      </w:r>
    </w:p>
    <w:p w:rsidR="00E2325F" w:rsidRPr="00E2325F" w:rsidRDefault="00E2325F" w:rsidP="00E2325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Double-sided tape </w:t>
      </w:r>
    </w:p>
    <w:p w:rsidR="00E2325F" w:rsidRPr="00E2325F" w:rsidRDefault="00E2325F" w:rsidP="00E2325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Low-profile clamps </w:t>
      </w:r>
    </w:p>
    <w:p w:rsidR="00E2325F" w:rsidRPr="00E2325F" w:rsidRDefault="00E2325F" w:rsidP="00E2325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Fixture plate </w:t>
      </w:r>
    </w:p>
    <w:p w:rsidR="00E2325F" w:rsidRPr="00E2325F" w:rsidRDefault="00E2325F" w:rsidP="00E2325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Vise, if appropriate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For a small 2 in × 3 in wax block, double-sided tape is often useful, but it must be strong enough to resist cutting forces.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Press the wax firmly onto the work surface.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Make sure no clamp is in the toolpath.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46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13: Set the Origin on the Machine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Your machine origin must match the Fusion 360 setup origin.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If you chose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top-center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in Fusion 360:</w:t>
      </w:r>
    </w:p>
    <w:p w:rsidR="00E2325F" w:rsidRPr="00E2325F" w:rsidRDefault="00E2325F" w:rsidP="00E2325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Set X/Y zero at the center of the wax block. </w:t>
      </w:r>
    </w:p>
    <w:p w:rsidR="00E2325F" w:rsidRPr="00E2325F" w:rsidRDefault="00E2325F" w:rsidP="00E2325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Set Z zero on the top surface of the wax.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If you chose </w:t>
      </w: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top-front-left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 in Fusion 360:</w:t>
      </w:r>
    </w:p>
    <w:p w:rsidR="00E2325F" w:rsidRPr="00E2325F" w:rsidRDefault="00E2325F" w:rsidP="00E2325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Set X/Y zero at the front-left top corner. </w:t>
      </w:r>
    </w:p>
    <w:p w:rsidR="00E2325F" w:rsidRPr="00E2325F" w:rsidRDefault="00E2325F" w:rsidP="00E2325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Set Z zero on the top surface.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Be consistent.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A mismatch between Fusion origin and machine origin is one of the most common causes of failed CNC jobs.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47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14: Run the Job Safely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Before pressing start:</w:t>
      </w:r>
    </w:p>
    <w:p w:rsidR="00E2325F" w:rsidRPr="00E2325F" w:rsidRDefault="00E2325F" w:rsidP="00E232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Confirm the correct file. </w:t>
      </w:r>
    </w:p>
    <w:p w:rsidR="00E2325F" w:rsidRPr="00E2325F" w:rsidRDefault="00E2325F" w:rsidP="00E232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Confirm the correct tool. </w:t>
      </w:r>
    </w:p>
    <w:p w:rsidR="00E2325F" w:rsidRPr="00E2325F" w:rsidRDefault="00E2325F" w:rsidP="00E232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Confirm the wax is secure. </w:t>
      </w:r>
    </w:p>
    <w:p w:rsidR="00E2325F" w:rsidRPr="00E2325F" w:rsidRDefault="00E2325F" w:rsidP="00E232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Confirm the origin is correct. </w:t>
      </w:r>
    </w:p>
    <w:p w:rsidR="00E2325F" w:rsidRPr="00E2325F" w:rsidRDefault="00E2325F" w:rsidP="00E232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Confirm the toolpath stays inside the wax. </w:t>
      </w:r>
    </w:p>
    <w:p w:rsidR="00E2325F" w:rsidRPr="00E2325F" w:rsidRDefault="00E2325F" w:rsidP="00E232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Confirm the lid/cover is closed if required. </w:t>
      </w:r>
    </w:p>
    <w:p w:rsidR="00E2325F" w:rsidRPr="00E2325F" w:rsidRDefault="00E2325F" w:rsidP="00E232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Keep your hand near the emergency stop during the first movement.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Start the job and watch carefully at the beginning.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Stop immediately if:</w:t>
      </w:r>
    </w:p>
    <w:p w:rsidR="00E2325F" w:rsidRPr="00E2325F" w:rsidRDefault="00E2325F" w:rsidP="00E2325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tool moves toward a clamp. </w:t>
      </w:r>
    </w:p>
    <w:p w:rsidR="00E2325F" w:rsidRPr="00E2325F" w:rsidRDefault="00E2325F" w:rsidP="00E2325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tool cuts outside the wax. </w:t>
      </w:r>
    </w:p>
    <w:p w:rsidR="00E2325F" w:rsidRPr="00E2325F" w:rsidRDefault="00E2325F" w:rsidP="00E2325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wax shifts. </w:t>
      </w:r>
    </w:p>
    <w:p w:rsidR="00E2325F" w:rsidRPr="00E2325F" w:rsidRDefault="00E2325F" w:rsidP="00E2325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tool sounds wrong. </w:t>
      </w:r>
    </w:p>
    <w:p w:rsidR="00E2325F" w:rsidRPr="00E2325F" w:rsidRDefault="00E2325F" w:rsidP="00E2325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machine moves unexpectedly. </w:t>
      </w:r>
    </w:p>
    <w:p w:rsidR="00E2325F" w:rsidRPr="00E2325F" w:rsidRDefault="00E2325F" w:rsidP="00E2325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tool plunges too deeply. 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48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15: Inspect the Finished Wax Mold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After machining:</w:t>
      </w:r>
    </w:p>
    <w:p w:rsidR="00E2325F" w:rsidRPr="00E2325F" w:rsidRDefault="00E2325F" w:rsidP="00E2325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Remove the wax carefully. </w:t>
      </w:r>
    </w:p>
    <w:p w:rsidR="00E2325F" w:rsidRPr="00E2325F" w:rsidRDefault="00E2325F" w:rsidP="00E2325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Brush or vacuum chips away. </w:t>
      </w:r>
    </w:p>
    <w:p w:rsidR="00E2325F" w:rsidRPr="00E2325F" w:rsidRDefault="00E2325F" w:rsidP="00E2325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Do not gouge the mold surface. </w:t>
      </w:r>
    </w:p>
    <w:p w:rsidR="00E2325F" w:rsidRPr="00E2325F" w:rsidRDefault="00E2325F" w:rsidP="00E2325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Check the details. </w:t>
      </w:r>
    </w:p>
    <w:p w:rsidR="00E2325F" w:rsidRPr="00E2325F" w:rsidRDefault="00E2325F" w:rsidP="00E2325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Look for: </w:t>
      </w:r>
    </w:p>
    <w:p w:rsidR="00E2325F" w:rsidRPr="00E2325F" w:rsidRDefault="00E2325F" w:rsidP="00E2325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Rough surfaces </w:t>
      </w:r>
    </w:p>
    <w:p w:rsidR="00E2325F" w:rsidRPr="00E2325F" w:rsidRDefault="00E2325F" w:rsidP="00E2325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Broken thin walls </w:t>
      </w:r>
    </w:p>
    <w:p w:rsidR="00E2325F" w:rsidRPr="00E2325F" w:rsidRDefault="00E2325F" w:rsidP="00E2325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Missing text </w:t>
      </w:r>
    </w:p>
    <w:p w:rsidR="00E2325F" w:rsidRPr="00E2325F" w:rsidRDefault="00E2325F" w:rsidP="00E2325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Tool marks </w:t>
      </w:r>
    </w:p>
    <w:p w:rsidR="00E2325F" w:rsidRPr="00E2325F" w:rsidRDefault="00E2325F" w:rsidP="00E2325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Areas the tool could not reach </w:t>
      </w:r>
    </w:p>
    <w:p w:rsidR="00E2325F" w:rsidRPr="00E2325F" w:rsidRDefault="00E2325F" w:rsidP="00E2325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Mold walls that are too vertical </w:t>
      </w:r>
    </w:p>
    <w:p w:rsidR="00E2325F" w:rsidRPr="00E2325F" w:rsidRDefault="00E2325F" w:rsidP="00E2325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Features too shallow to cast well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If needed, revise the Fusion model and CAM settings.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49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16: Before Casting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Before pouring casting material:</w:t>
      </w:r>
    </w:p>
    <w:p w:rsidR="00E2325F" w:rsidRPr="00E2325F" w:rsidRDefault="00E2325F" w:rsidP="00E2325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Clean the wax mold. </w:t>
      </w:r>
    </w:p>
    <w:p w:rsidR="00E2325F" w:rsidRPr="00E2325F" w:rsidRDefault="00E2325F" w:rsidP="00E2325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Remove wax chips from corners. </w:t>
      </w:r>
    </w:p>
    <w:p w:rsidR="00E2325F" w:rsidRPr="00E2325F" w:rsidRDefault="00E2325F" w:rsidP="00E2325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Check whether mold release is required. </w:t>
      </w:r>
    </w:p>
    <w:p w:rsidR="00E2325F" w:rsidRPr="00E2325F" w:rsidRDefault="00E2325F" w:rsidP="00E2325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Make sure the mold is dry and free of debris. </w:t>
      </w:r>
    </w:p>
    <w:p w:rsidR="00E2325F" w:rsidRPr="00E2325F" w:rsidRDefault="00E2325F" w:rsidP="00E2325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Confirm the casting material is safe for wax. </w:t>
      </w:r>
    </w:p>
    <w:p w:rsidR="00E2325F" w:rsidRPr="00E2325F" w:rsidRDefault="00E2325F" w:rsidP="00E2325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Follow all material safety instructions. </w:t>
      </w:r>
    </w:p>
    <w:p w:rsidR="00E2325F" w:rsidRPr="00E2325F" w:rsidRDefault="00E2325F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50" style="width:0;height:1.5pt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Student Checklist Before Milling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CAD Checklist</w:t>
      </w:r>
    </w:p>
    <w:p w:rsidR="00E2325F" w:rsidRPr="00E2325F" w:rsidRDefault="00E2325F" w:rsidP="00E2325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My wax block is modeled at the correct size. </w:t>
      </w:r>
    </w:p>
    <w:p w:rsidR="00E2325F" w:rsidRPr="00E2325F" w:rsidRDefault="00E2325F" w:rsidP="00E2325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My design fits inside the safe boundary. </w:t>
      </w:r>
    </w:p>
    <w:p w:rsidR="00E2325F" w:rsidRPr="00E2325F" w:rsidRDefault="00E2325F" w:rsidP="00E2325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 left at least 0.20 in around the design. </w:t>
      </w:r>
    </w:p>
    <w:p w:rsidR="00E2325F" w:rsidRPr="00E2325F" w:rsidRDefault="00E2325F" w:rsidP="00E2325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My cavity is not too deep. </w:t>
      </w:r>
    </w:p>
    <w:p w:rsidR="00E2325F" w:rsidRPr="00E2325F" w:rsidRDefault="00E2325F" w:rsidP="00E2325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My details are not too small. </w:t>
      </w:r>
    </w:p>
    <w:p w:rsidR="00E2325F" w:rsidRPr="00E2325F" w:rsidRDefault="00E2325F" w:rsidP="00E2325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My text is large enough. </w:t>
      </w:r>
    </w:p>
    <w:p w:rsidR="00E2325F" w:rsidRPr="00E2325F" w:rsidRDefault="00E2325F" w:rsidP="00E2325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My text is mirrored if needed. </w:t>
      </w:r>
    </w:p>
    <w:p w:rsidR="00E2325F" w:rsidRPr="00E2325F" w:rsidRDefault="00E2325F" w:rsidP="00E2325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 added fillets where appropriate. </w:t>
      </w:r>
    </w:p>
    <w:p w:rsidR="00E2325F" w:rsidRPr="00E2325F" w:rsidRDefault="00E2325F" w:rsidP="00E2325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 avoided undercuts and overhangs.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CAM Checklist</w:t>
      </w:r>
    </w:p>
    <w:p w:rsidR="00E2325F" w:rsidRPr="00E2325F" w:rsidRDefault="00E2325F" w:rsidP="00E2325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My setup uses the correct stock size. </w:t>
      </w:r>
    </w:p>
    <w:p w:rsidR="00E2325F" w:rsidRPr="00E2325F" w:rsidRDefault="00E2325F" w:rsidP="00E2325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My origin is intentional and matches how I will set up the machine. </w:t>
      </w:r>
    </w:p>
    <w:p w:rsidR="00E2325F" w:rsidRPr="00E2325F" w:rsidRDefault="00E2325F" w:rsidP="00E2325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 selected the correct tools. </w:t>
      </w:r>
    </w:p>
    <w:p w:rsidR="00E2325F" w:rsidRPr="00E2325F" w:rsidRDefault="00E2325F" w:rsidP="00E2325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 created a roughing toolpath. </w:t>
      </w:r>
    </w:p>
    <w:p w:rsidR="00E2325F" w:rsidRPr="00E2325F" w:rsidRDefault="00E2325F" w:rsidP="00E2325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 created a finishing toolpath. </w:t>
      </w:r>
    </w:p>
    <w:p w:rsidR="00E2325F" w:rsidRPr="00E2325F" w:rsidRDefault="00E2325F" w:rsidP="00E2325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 simulated the toolpaths. </w:t>
      </w:r>
    </w:p>
    <w:p w:rsidR="00E2325F" w:rsidRPr="00E2325F" w:rsidRDefault="00E2325F" w:rsidP="00E2325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 checked for collisions. </w:t>
      </w:r>
    </w:p>
    <w:p w:rsidR="00E2325F" w:rsidRPr="00E2325F" w:rsidRDefault="00E2325F" w:rsidP="00E2325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 checked that the tool does not cut outside the wax. </w:t>
      </w:r>
    </w:p>
    <w:p w:rsidR="00E2325F" w:rsidRPr="00E2325F" w:rsidRDefault="00E2325F" w:rsidP="00E2325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 posted the file using the correct Carvera post processor. </w: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Machine Checklist</w:t>
      </w:r>
    </w:p>
    <w:p w:rsidR="00E2325F" w:rsidRPr="00E2325F" w:rsidRDefault="00E2325F" w:rsidP="00E2325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wax is secure. </w:t>
      </w:r>
    </w:p>
    <w:p w:rsidR="00E2325F" w:rsidRPr="00E2325F" w:rsidRDefault="00E2325F" w:rsidP="00E2325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correct tools are loaded. </w:t>
      </w:r>
    </w:p>
    <w:p w:rsidR="00E2325F" w:rsidRPr="00E2325F" w:rsidRDefault="00E2325F" w:rsidP="00E2325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origin is set correctly. </w:t>
      </w:r>
    </w:p>
    <w:p w:rsidR="00E2325F" w:rsidRPr="00E2325F" w:rsidRDefault="00E2325F" w:rsidP="00E2325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correct file is loaded. </w:t>
      </w:r>
    </w:p>
    <w:p w:rsidR="00E2325F" w:rsidRPr="00E2325F" w:rsidRDefault="00E2325F" w:rsidP="00E2325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toolpath avoids clamps. </w:t>
      </w:r>
    </w:p>
    <w:p w:rsidR="00E2325F" w:rsidRPr="00E2325F" w:rsidRDefault="00E2325F" w:rsidP="00E2325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 watched the first movements carefully. </w:t>
      </w:r>
    </w:p>
    <w:p w:rsidR="00E2325F" w:rsidRPr="00E2325F" w:rsidRDefault="00E2325F" w:rsidP="00E2325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I stopped the machine if anything looked wrong. </w:t>
      </w:r>
    </w:p>
    <w:p w:rsidR="00E2325F" w:rsidRPr="00E2325F" w:rsidRDefault="00BF6E10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E10">
        <w:rPr>
          <w:rFonts w:ascii="Times New Roman" w:eastAsia="Times New Roman" w:hAnsi="Times New Roman" w:cs="Times New Roman"/>
          <w:noProof/>
          <w:kern w:val="0"/>
        </w:rPr>
        <w:pict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Common Mistakes to Avoid</w:t>
      </w:r>
    </w:p>
    <w:p w:rsidR="00E2325F" w:rsidRPr="00E2325F" w:rsidRDefault="00E2325F" w:rsidP="00E2325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Designing the final object instead of the mold cavity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Remember: the wax is the negative. </w:t>
      </w:r>
    </w:p>
    <w:p w:rsidR="00E2325F" w:rsidRPr="00E2325F" w:rsidRDefault="00E2325F" w:rsidP="00E2325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Making details too small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the tool cannot fit, the machine cannot cut it. </w:t>
      </w:r>
    </w:p>
    <w:p w:rsidR="00E2325F" w:rsidRPr="00E2325F" w:rsidRDefault="00E2325F" w:rsidP="00E2325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Forgetting to mirror text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Text may come out backward in the cast. </w:t>
      </w:r>
    </w:p>
    <w:p w:rsidR="00E2325F" w:rsidRPr="00E2325F" w:rsidRDefault="00E2325F" w:rsidP="00E2325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Using the wrong origin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Fusion origin and machine origin must match. </w:t>
      </w:r>
    </w:p>
    <w:p w:rsidR="00E2325F" w:rsidRPr="00E2325F" w:rsidRDefault="00E2325F" w:rsidP="00E2325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Skipping simulation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Simulation catches mistakes before wax, tools, or machines are damaged. </w:t>
      </w:r>
    </w:p>
    <w:p w:rsidR="00E2325F" w:rsidRPr="00E2325F" w:rsidRDefault="00E2325F" w:rsidP="00E2325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Cutting too deep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Leave enough wax below the cavity. </w:t>
      </w:r>
    </w:p>
    <w:p w:rsidR="00E2325F" w:rsidRPr="00E2325F" w:rsidRDefault="00E2325F" w:rsidP="00E2325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Using only one toolpath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Roughing removes material. Finishing improves quality. </w:t>
      </w:r>
    </w:p>
    <w:p w:rsidR="00E2325F" w:rsidRPr="00E2325F" w:rsidRDefault="00E2325F" w:rsidP="00E2325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Forgetting stock to leave during roughing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finishing pass needs a small amount of material to clean up. </w:t>
      </w:r>
    </w:p>
    <w:p w:rsidR="00E2325F" w:rsidRPr="00E2325F" w:rsidRDefault="00E2325F" w:rsidP="00E2325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Poor workholding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the wax moves, the mold is ruined. </w:t>
      </w:r>
    </w:p>
    <w:p w:rsidR="00E2325F" w:rsidRPr="00E2325F" w:rsidRDefault="00E2325F" w:rsidP="00E2325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Trying to make vertical, sharp, tiny details</w:t>
      </w:r>
      <w:r w:rsidRPr="00E232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CNC tools are round. Design for the tool you have. </w:t>
      </w:r>
    </w:p>
    <w:p w:rsidR="00E2325F" w:rsidRPr="00E2325F" w:rsidRDefault="00BF6E10" w:rsidP="00E232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E10">
        <w:rPr>
          <w:rFonts w:ascii="Times New Roman" w:eastAsia="Times New Roman" w:hAnsi="Times New Roman" w:cs="Times New Roman"/>
          <w:noProof/>
          <w:kern w:val="0"/>
        </w:rPr>
        <w:pict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:rsidR="00E2325F" w:rsidRPr="00E2325F" w:rsidRDefault="00E2325F" w:rsidP="00E23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2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Reminder</w:t>
      </w:r>
    </w:p>
    <w:p w:rsidR="00E2325F" w:rsidRPr="00E2325F" w:rsidRDefault="00E2325F" w:rsidP="00E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A successful wax mold is not just a good-looking CAD model. It is a design that considers:</w:t>
      </w:r>
    </w:p>
    <w:p w:rsidR="00E2325F" w:rsidRPr="00E2325F" w:rsidRDefault="00E2325F" w:rsidP="00E2325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size of the wax block </w:t>
      </w:r>
    </w:p>
    <w:p w:rsidR="00E2325F" w:rsidRPr="00E2325F" w:rsidRDefault="00E2325F" w:rsidP="00E2325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diameter of the milling tools </w:t>
      </w:r>
    </w:p>
    <w:p w:rsidR="00E2325F" w:rsidRPr="00E2325F" w:rsidRDefault="00E2325F" w:rsidP="00E2325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direction the tool approaches from </w:t>
      </w:r>
    </w:p>
    <w:p w:rsidR="00E2325F" w:rsidRPr="00E2325F" w:rsidRDefault="00E2325F" w:rsidP="00E2325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need for smooth casting surfaces </w:t>
      </w:r>
    </w:p>
    <w:p w:rsidR="00E2325F" w:rsidRPr="00E2325F" w:rsidRDefault="00E2325F" w:rsidP="00E2325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 xml:space="preserve">The need to remove the casting from the mold </w:t>
      </w:r>
    </w:p>
    <w:p w:rsidR="00E2325F" w:rsidRPr="00E2325F" w:rsidRDefault="00E2325F" w:rsidP="00E2325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25F">
        <w:rPr>
          <w:rFonts w:ascii="Times New Roman" w:eastAsia="Times New Roman" w:hAnsi="Times New Roman" w:cs="Times New Roman"/>
          <w:kern w:val="0"/>
          <w14:ligatures w14:val="none"/>
        </w:rPr>
        <w:t>The limitations of the CNC machine</w:t>
      </w:r>
    </w:p>
    <w:p w:rsidR="005241CA" w:rsidRDefault="005241CA"/>
    <w:sectPr w:rsidR="00524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78"/>
    <w:multiLevelType w:val="multilevel"/>
    <w:tmpl w:val="8544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008DA"/>
    <w:multiLevelType w:val="multilevel"/>
    <w:tmpl w:val="78B4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46F01"/>
    <w:multiLevelType w:val="multilevel"/>
    <w:tmpl w:val="7CB6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54C9F"/>
    <w:multiLevelType w:val="multilevel"/>
    <w:tmpl w:val="7E74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26F63"/>
    <w:multiLevelType w:val="multilevel"/>
    <w:tmpl w:val="D124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71EE2"/>
    <w:multiLevelType w:val="multilevel"/>
    <w:tmpl w:val="DC0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0217FD"/>
    <w:multiLevelType w:val="multilevel"/>
    <w:tmpl w:val="1486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239A7"/>
    <w:multiLevelType w:val="multilevel"/>
    <w:tmpl w:val="03BC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167685"/>
    <w:multiLevelType w:val="multilevel"/>
    <w:tmpl w:val="5BA6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0A0D78"/>
    <w:multiLevelType w:val="multilevel"/>
    <w:tmpl w:val="BCD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750F40"/>
    <w:multiLevelType w:val="multilevel"/>
    <w:tmpl w:val="8B6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D86F75"/>
    <w:multiLevelType w:val="multilevel"/>
    <w:tmpl w:val="64709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15460B"/>
    <w:multiLevelType w:val="multilevel"/>
    <w:tmpl w:val="A30CB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1D5115"/>
    <w:multiLevelType w:val="multilevel"/>
    <w:tmpl w:val="B66A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8258B7"/>
    <w:multiLevelType w:val="multilevel"/>
    <w:tmpl w:val="7E0A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497DB5"/>
    <w:multiLevelType w:val="multilevel"/>
    <w:tmpl w:val="D8A6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AB7412"/>
    <w:multiLevelType w:val="multilevel"/>
    <w:tmpl w:val="6986B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93BD9"/>
    <w:multiLevelType w:val="multilevel"/>
    <w:tmpl w:val="4838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722C8E"/>
    <w:multiLevelType w:val="multilevel"/>
    <w:tmpl w:val="FF24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8D78EB"/>
    <w:multiLevelType w:val="multilevel"/>
    <w:tmpl w:val="5D0A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951409"/>
    <w:multiLevelType w:val="multilevel"/>
    <w:tmpl w:val="90C6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6A741F"/>
    <w:multiLevelType w:val="multilevel"/>
    <w:tmpl w:val="35DE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93D46"/>
    <w:multiLevelType w:val="multilevel"/>
    <w:tmpl w:val="B8DC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137BD9"/>
    <w:multiLevelType w:val="multilevel"/>
    <w:tmpl w:val="349C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A138B9"/>
    <w:multiLevelType w:val="multilevel"/>
    <w:tmpl w:val="8C76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711F5D"/>
    <w:multiLevelType w:val="multilevel"/>
    <w:tmpl w:val="B7B0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2817A3"/>
    <w:multiLevelType w:val="multilevel"/>
    <w:tmpl w:val="E1F2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1339F3"/>
    <w:multiLevelType w:val="multilevel"/>
    <w:tmpl w:val="DBD4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4E0438"/>
    <w:multiLevelType w:val="multilevel"/>
    <w:tmpl w:val="1FDC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5F463D"/>
    <w:multiLevelType w:val="multilevel"/>
    <w:tmpl w:val="CF20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8159CD"/>
    <w:multiLevelType w:val="multilevel"/>
    <w:tmpl w:val="BB5A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172DFC"/>
    <w:multiLevelType w:val="multilevel"/>
    <w:tmpl w:val="B26A0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933974"/>
    <w:multiLevelType w:val="multilevel"/>
    <w:tmpl w:val="C29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167189"/>
    <w:multiLevelType w:val="multilevel"/>
    <w:tmpl w:val="E94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1C33CE"/>
    <w:multiLevelType w:val="multilevel"/>
    <w:tmpl w:val="665C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3C505E"/>
    <w:multiLevelType w:val="multilevel"/>
    <w:tmpl w:val="C8B2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DF600A"/>
    <w:multiLevelType w:val="multilevel"/>
    <w:tmpl w:val="582C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6B6264"/>
    <w:multiLevelType w:val="multilevel"/>
    <w:tmpl w:val="B1F8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70673F"/>
    <w:multiLevelType w:val="multilevel"/>
    <w:tmpl w:val="589C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83235A"/>
    <w:multiLevelType w:val="multilevel"/>
    <w:tmpl w:val="C8F2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37043B"/>
    <w:multiLevelType w:val="multilevel"/>
    <w:tmpl w:val="EB4E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6C61D8"/>
    <w:multiLevelType w:val="multilevel"/>
    <w:tmpl w:val="EACC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A4369B"/>
    <w:multiLevelType w:val="multilevel"/>
    <w:tmpl w:val="198E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3B5E63"/>
    <w:multiLevelType w:val="multilevel"/>
    <w:tmpl w:val="83DA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1D309D"/>
    <w:multiLevelType w:val="multilevel"/>
    <w:tmpl w:val="4B60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6D0278"/>
    <w:multiLevelType w:val="multilevel"/>
    <w:tmpl w:val="CB68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333824"/>
    <w:multiLevelType w:val="multilevel"/>
    <w:tmpl w:val="E274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2C1147"/>
    <w:multiLevelType w:val="multilevel"/>
    <w:tmpl w:val="ECEA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60506E"/>
    <w:multiLevelType w:val="multilevel"/>
    <w:tmpl w:val="C170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023175">
    <w:abstractNumId w:val="25"/>
  </w:num>
  <w:num w:numId="2" w16cid:durableId="1186289549">
    <w:abstractNumId w:val="33"/>
  </w:num>
  <w:num w:numId="3" w16cid:durableId="1713460827">
    <w:abstractNumId w:val="2"/>
  </w:num>
  <w:num w:numId="4" w16cid:durableId="857815218">
    <w:abstractNumId w:val="17"/>
  </w:num>
  <w:num w:numId="5" w16cid:durableId="271547636">
    <w:abstractNumId w:val="21"/>
  </w:num>
  <w:num w:numId="6" w16cid:durableId="2047414371">
    <w:abstractNumId w:val="41"/>
  </w:num>
  <w:num w:numId="7" w16cid:durableId="1553157458">
    <w:abstractNumId w:val="39"/>
  </w:num>
  <w:num w:numId="8" w16cid:durableId="748884986">
    <w:abstractNumId w:val="11"/>
  </w:num>
  <w:num w:numId="9" w16cid:durableId="532883666">
    <w:abstractNumId w:val="5"/>
  </w:num>
  <w:num w:numId="10" w16cid:durableId="825631828">
    <w:abstractNumId w:val="28"/>
  </w:num>
  <w:num w:numId="11" w16cid:durableId="1178928171">
    <w:abstractNumId w:val="36"/>
  </w:num>
  <w:num w:numId="12" w16cid:durableId="1784377791">
    <w:abstractNumId w:val="16"/>
  </w:num>
  <w:num w:numId="13" w16cid:durableId="1020856655">
    <w:abstractNumId w:val="1"/>
  </w:num>
  <w:num w:numId="14" w16cid:durableId="151991328">
    <w:abstractNumId w:val="31"/>
  </w:num>
  <w:num w:numId="15" w16cid:durableId="1962302835">
    <w:abstractNumId w:val="42"/>
  </w:num>
  <w:num w:numId="16" w16cid:durableId="1648898899">
    <w:abstractNumId w:val="23"/>
  </w:num>
  <w:num w:numId="17" w16cid:durableId="1816532402">
    <w:abstractNumId w:val="18"/>
  </w:num>
  <w:num w:numId="18" w16cid:durableId="1936477227">
    <w:abstractNumId w:val="45"/>
  </w:num>
  <w:num w:numId="19" w16cid:durableId="502858481">
    <w:abstractNumId w:val="26"/>
  </w:num>
  <w:num w:numId="20" w16cid:durableId="150487920">
    <w:abstractNumId w:val="14"/>
  </w:num>
  <w:num w:numId="21" w16cid:durableId="740098359">
    <w:abstractNumId w:val="38"/>
  </w:num>
  <w:num w:numId="22" w16cid:durableId="932127768">
    <w:abstractNumId w:val="29"/>
  </w:num>
  <w:num w:numId="23" w16cid:durableId="1173573119">
    <w:abstractNumId w:val="35"/>
  </w:num>
  <w:num w:numId="24" w16cid:durableId="1575048605">
    <w:abstractNumId w:val="0"/>
  </w:num>
  <w:num w:numId="25" w16cid:durableId="1892035709">
    <w:abstractNumId w:val="19"/>
  </w:num>
  <w:num w:numId="26" w16cid:durableId="2063600843">
    <w:abstractNumId w:val="43"/>
  </w:num>
  <w:num w:numId="27" w16cid:durableId="1302003954">
    <w:abstractNumId w:val="44"/>
  </w:num>
  <w:num w:numId="28" w16cid:durableId="161432768">
    <w:abstractNumId w:val="46"/>
  </w:num>
  <w:num w:numId="29" w16cid:durableId="474492594">
    <w:abstractNumId w:val="30"/>
  </w:num>
  <w:num w:numId="30" w16cid:durableId="1078939108">
    <w:abstractNumId w:val="7"/>
  </w:num>
  <w:num w:numId="31" w16cid:durableId="1789549656">
    <w:abstractNumId w:val="37"/>
  </w:num>
  <w:num w:numId="32" w16cid:durableId="781270119">
    <w:abstractNumId w:val="22"/>
  </w:num>
  <w:num w:numId="33" w16cid:durableId="1384791733">
    <w:abstractNumId w:val="4"/>
  </w:num>
  <w:num w:numId="34" w16cid:durableId="1886332764">
    <w:abstractNumId w:val="27"/>
  </w:num>
  <w:num w:numId="35" w16cid:durableId="161361256">
    <w:abstractNumId w:val="20"/>
  </w:num>
  <w:num w:numId="36" w16cid:durableId="1616787302">
    <w:abstractNumId w:val="13"/>
  </w:num>
  <w:num w:numId="37" w16cid:durableId="1348873358">
    <w:abstractNumId w:val="3"/>
  </w:num>
  <w:num w:numId="38" w16cid:durableId="990669354">
    <w:abstractNumId w:val="9"/>
  </w:num>
  <w:num w:numId="39" w16cid:durableId="838934371">
    <w:abstractNumId w:val="6"/>
  </w:num>
  <w:num w:numId="40" w16cid:durableId="1518885939">
    <w:abstractNumId w:val="34"/>
  </w:num>
  <w:num w:numId="41" w16cid:durableId="1927761895">
    <w:abstractNumId w:val="32"/>
  </w:num>
  <w:num w:numId="42" w16cid:durableId="1980069579">
    <w:abstractNumId w:val="10"/>
  </w:num>
  <w:num w:numId="43" w16cid:durableId="812917142">
    <w:abstractNumId w:val="12"/>
  </w:num>
  <w:num w:numId="44" w16cid:durableId="455412762">
    <w:abstractNumId w:val="15"/>
  </w:num>
  <w:num w:numId="45" w16cid:durableId="1231118310">
    <w:abstractNumId w:val="40"/>
  </w:num>
  <w:num w:numId="46" w16cid:durableId="1426879478">
    <w:abstractNumId w:val="24"/>
  </w:num>
  <w:num w:numId="47" w16cid:durableId="1860966521">
    <w:abstractNumId w:val="48"/>
  </w:num>
  <w:num w:numId="48" w16cid:durableId="602307221">
    <w:abstractNumId w:val="8"/>
  </w:num>
  <w:num w:numId="49" w16cid:durableId="5035887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5F"/>
    <w:rsid w:val="002F1ADE"/>
    <w:rsid w:val="005241CA"/>
    <w:rsid w:val="00862CDF"/>
    <w:rsid w:val="00AF7FC7"/>
    <w:rsid w:val="00BF6E10"/>
    <w:rsid w:val="00C66424"/>
    <w:rsid w:val="00E2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8DFB1-5969-6E4C-9A3A-825EDAFE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3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3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3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3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2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2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2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2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25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2325F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E2325F"/>
    <w:rPr>
      <w:rFonts w:ascii="Courier New" w:eastAsia="Times New Roman" w:hAnsi="Courier New" w:cs="Courier New"/>
      <w:sz w:val="20"/>
      <w:szCs w:val="20"/>
    </w:rPr>
  </w:style>
  <w:style w:type="paragraph" w:customStyle="1" w:styleId="task-list-item">
    <w:name w:val="task-list-item"/>
    <w:basedOn w:val="Normal"/>
    <w:rsid w:val="00E2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2188</Words>
  <Characters>12475</Characters>
  <Application>Microsoft Office Word</Application>
  <DocSecurity>0</DocSecurity>
  <Lines>103</Lines>
  <Paragraphs>29</Paragraphs>
  <ScaleCrop>false</ScaleCrop>
  <Company/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Morrow</dc:creator>
  <cp:keywords/>
  <dc:description/>
  <cp:lastModifiedBy>Barbara Morrow</cp:lastModifiedBy>
  <cp:revision>1</cp:revision>
  <dcterms:created xsi:type="dcterms:W3CDTF">2026-04-24T13:41:00Z</dcterms:created>
  <dcterms:modified xsi:type="dcterms:W3CDTF">2026-04-24T13:42:00Z</dcterms:modified>
</cp:coreProperties>
</file>