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C4958" w14:textId="2F12907E" w:rsidR="00FA23D0" w:rsidRDefault="00EA275E">
      <w:pPr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make -f embedded.c.make</w:t>
      </w:r>
    </w:p>
    <w:p w14:paraId="763DF14F" w14:textId="03B66499" w:rsidR="00EA275E" w:rsidRDefault="00EA275E">
      <w:r>
        <w:rPr>
          <w:rFonts w:ascii="Lucida Console" w:hAnsi="Lucida Console" w:cs="Lucida Console"/>
          <w:sz w:val="18"/>
          <w:szCs w:val="18"/>
        </w:rPr>
        <w:t>make -f embedded.c.make program-usbtiny-fuses</w:t>
      </w:r>
    </w:p>
    <w:sectPr w:rsidR="00EA27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AD4"/>
    <w:rsid w:val="00393D7F"/>
    <w:rsid w:val="00B46462"/>
    <w:rsid w:val="00C55AD4"/>
    <w:rsid w:val="00EA275E"/>
    <w:rsid w:val="00FA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736EB"/>
  <w15:chartTrackingRefBased/>
  <w15:docId w15:val="{AF6B9CBE-CEA2-45E4-B798-F6841868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Kishore Gaikwad</dc:creator>
  <cp:keywords/>
  <dc:description/>
  <cp:lastModifiedBy>Kishore Gaikwad</cp:lastModifiedBy>
  <cp:revision>2</cp:revision>
  <dcterms:created xsi:type="dcterms:W3CDTF">2022-03-19T09:05:00Z</dcterms:created>
  <dcterms:modified xsi:type="dcterms:W3CDTF">2022-03-19T09:08:00Z</dcterms:modified>
</cp:coreProperties>
</file>